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6C1EE" w14:textId="77777777" w:rsidR="004F0884" w:rsidRDefault="004F0884" w:rsidP="004F0884">
      <w:pPr>
        <w:ind w:left="2880" w:firstLine="720"/>
        <w:rPr>
          <w:rFonts w:ascii="Times New Roman" w:hAnsi="Times New Roman" w:cs="Times New Roman"/>
          <w:b/>
          <w:sz w:val="32"/>
          <w:szCs w:val="32"/>
        </w:rPr>
      </w:pPr>
    </w:p>
    <w:p w14:paraId="5C9C943F" w14:textId="77777777" w:rsidR="004F0884" w:rsidRDefault="004F0884" w:rsidP="004F0884">
      <w:pPr>
        <w:ind w:left="2880" w:firstLine="720"/>
        <w:rPr>
          <w:rFonts w:ascii="Times New Roman" w:hAnsi="Times New Roman" w:cs="Times New Roman"/>
          <w:b/>
          <w:sz w:val="32"/>
          <w:szCs w:val="32"/>
        </w:rPr>
      </w:pPr>
    </w:p>
    <w:p w14:paraId="7F6030FF" w14:textId="77777777" w:rsidR="004F0884" w:rsidRDefault="004F0884" w:rsidP="004F0884">
      <w:pPr>
        <w:ind w:left="2880" w:firstLine="720"/>
        <w:rPr>
          <w:rFonts w:ascii="Times New Roman" w:hAnsi="Times New Roman" w:cs="Times New Roman"/>
          <w:b/>
          <w:sz w:val="32"/>
          <w:szCs w:val="32"/>
        </w:rPr>
      </w:pPr>
    </w:p>
    <w:p w14:paraId="5BFCA15F" w14:textId="7DF01B9C" w:rsidR="00BD76BB" w:rsidRPr="00E66DEB" w:rsidRDefault="00BD76BB" w:rsidP="004F0884">
      <w:pPr>
        <w:ind w:left="2880" w:firstLine="720"/>
        <w:rPr>
          <w:rFonts w:ascii="Times New Roman" w:hAnsi="Times New Roman" w:cs="Times New Roman"/>
          <w:b/>
          <w:sz w:val="32"/>
          <w:szCs w:val="32"/>
        </w:rPr>
      </w:pPr>
      <w:r w:rsidRPr="00E66DEB">
        <w:rPr>
          <w:rFonts w:ascii="Times New Roman" w:hAnsi="Times New Roman" w:cs="Times New Roman"/>
          <w:b/>
          <w:sz w:val="32"/>
          <w:szCs w:val="32"/>
        </w:rPr>
        <w:t>TOWN OF HEATH SPRINGS</w:t>
      </w:r>
    </w:p>
    <w:p w14:paraId="05C7B2E6" w14:textId="2586FF07" w:rsidR="00BD76BB" w:rsidRDefault="00A976C4" w:rsidP="008869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MONTHLY</w:t>
      </w:r>
      <w:r w:rsidR="00FA42F0" w:rsidRPr="00E66DEB">
        <w:rPr>
          <w:rFonts w:ascii="Times New Roman" w:hAnsi="Times New Roman" w:cs="Times New Roman"/>
          <w:b/>
          <w:sz w:val="24"/>
          <w:szCs w:val="24"/>
        </w:rPr>
        <w:t xml:space="preserve"> MEETING</w:t>
      </w:r>
    </w:p>
    <w:p w14:paraId="74C0B5AC" w14:textId="449E864C" w:rsidR="002A2516" w:rsidRPr="00E66DEB" w:rsidRDefault="00580BF5" w:rsidP="008869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AGENDA</w:t>
      </w:r>
    </w:p>
    <w:p w14:paraId="5926DEEB" w14:textId="77777777" w:rsidR="00B159CF" w:rsidRPr="00E66DEB" w:rsidRDefault="00B159CF" w:rsidP="00BD76B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6DEB">
        <w:rPr>
          <w:rFonts w:ascii="Times New Roman" w:hAnsi="Times New Roman" w:cs="Times New Roman"/>
          <w:b/>
          <w:sz w:val="24"/>
          <w:szCs w:val="24"/>
        </w:rPr>
        <w:t>103 Duncan Street</w:t>
      </w:r>
    </w:p>
    <w:p w14:paraId="4342D482" w14:textId="77777777" w:rsidR="00B159CF" w:rsidRPr="00E66DEB" w:rsidRDefault="00B159CF" w:rsidP="00BD76B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6DEB">
        <w:rPr>
          <w:rFonts w:ascii="Times New Roman" w:hAnsi="Times New Roman" w:cs="Times New Roman"/>
          <w:b/>
          <w:sz w:val="24"/>
          <w:szCs w:val="24"/>
        </w:rPr>
        <w:t>Heath Springs, SC  29058</w:t>
      </w:r>
    </w:p>
    <w:p w14:paraId="75DF51B8" w14:textId="43B40F64" w:rsidR="00BD76BB" w:rsidRDefault="00497AC4" w:rsidP="00BD76B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TUESDAY</w:t>
      </w:r>
      <w:r w:rsidR="00DE568B" w:rsidRPr="00624F28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0F7821">
        <w:rPr>
          <w:rFonts w:ascii="Times New Roman" w:hAnsi="Times New Roman" w:cs="Times New Roman"/>
          <w:b/>
          <w:sz w:val="24"/>
          <w:szCs w:val="24"/>
        </w:rPr>
        <w:t>July 21</w:t>
      </w:r>
      <w:r w:rsidR="000C7231">
        <w:rPr>
          <w:rFonts w:ascii="Times New Roman" w:hAnsi="Times New Roman" w:cs="Times New Roman"/>
          <w:b/>
          <w:sz w:val="24"/>
          <w:szCs w:val="24"/>
        </w:rPr>
        <w:t>,</w:t>
      </w:r>
      <w:r w:rsidR="003B1DF0">
        <w:rPr>
          <w:rFonts w:ascii="Times New Roman" w:hAnsi="Times New Roman" w:cs="Times New Roman"/>
          <w:b/>
          <w:sz w:val="24"/>
          <w:szCs w:val="24"/>
        </w:rPr>
        <w:t xml:space="preserve"> 2026</w:t>
      </w:r>
    </w:p>
    <w:p w14:paraId="64863F35" w14:textId="30A2CF47" w:rsidR="002A2516" w:rsidRPr="00624F28" w:rsidRDefault="00497AC4" w:rsidP="002A25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BB33E9" w:rsidRPr="00624F28">
        <w:rPr>
          <w:rFonts w:ascii="Times New Roman" w:hAnsi="Times New Roman" w:cs="Times New Roman"/>
          <w:b/>
          <w:sz w:val="24"/>
          <w:szCs w:val="24"/>
        </w:rPr>
        <w:t>:00</w:t>
      </w:r>
      <w:r w:rsidR="00BD76BB" w:rsidRPr="00624F28">
        <w:rPr>
          <w:rFonts w:ascii="Times New Roman" w:hAnsi="Times New Roman" w:cs="Times New Roman"/>
          <w:b/>
          <w:sz w:val="24"/>
          <w:szCs w:val="24"/>
        </w:rPr>
        <w:t xml:space="preserve"> P.M.</w:t>
      </w:r>
    </w:p>
    <w:p w14:paraId="58AD7EEF" w14:textId="77777777" w:rsidR="00BD76BB" w:rsidRDefault="00BD76BB" w:rsidP="00BD76B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2EB8D10" w14:textId="2D0BC2E1" w:rsidR="00B159CF" w:rsidRPr="00624F28" w:rsidRDefault="00B159CF" w:rsidP="00BD76BB">
      <w:pPr>
        <w:rPr>
          <w:rFonts w:ascii="Times New Roman" w:hAnsi="Times New Roman" w:cs="Times New Roman"/>
          <w:b/>
          <w:sz w:val="24"/>
          <w:szCs w:val="24"/>
        </w:rPr>
      </w:pPr>
      <w:r w:rsidRPr="00624F28">
        <w:rPr>
          <w:rFonts w:ascii="Times New Roman" w:hAnsi="Times New Roman" w:cs="Times New Roman"/>
          <w:b/>
          <w:sz w:val="24"/>
          <w:szCs w:val="24"/>
        </w:rPr>
        <w:t>1.</w:t>
      </w:r>
      <w:r w:rsidR="00BD76BB" w:rsidRPr="00624F28">
        <w:rPr>
          <w:rFonts w:ascii="Times New Roman" w:hAnsi="Times New Roman" w:cs="Times New Roman"/>
          <w:b/>
          <w:sz w:val="24"/>
          <w:szCs w:val="24"/>
        </w:rPr>
        <w:tab/>
      </w:r>
      <w:r w:rsidRPr="00624F28">
        <w:rPr>
          <w:rFonts w:ascii="Times New Roman" w:hAnsi="Times New Roman" w:cs="Times New Roman"/>
          <w:b/>
          <w:sz w:val="24"/>
          <w:szCs w:val="24"/>
        </w:rPr>
        <w:t xml:space="preserve">Call to Order </w:t>
      </w:r>
      <w:r w:rsidR="00FA42F0" w:rsidRPr="00624F28">
        <w:rPr>
          <w:rFonts w:ascii="Times New Roman" w:hAnsi="Times New Roman" w:cs="Times New Roman"/>
          <w:b/>
          <w:sz w:val="24"/>
          <w:szCs w:val="24"/>
        </w:rPr>
        <w:t>Monthly</w:t>
      </w:r>
      <w:r w:rsidR="0050653E" w:rsidRPr="00624F28">
        <w:rPr>
          <w:rFonts w:ascii="Times New Roman" w:hAnsi="Times New Roman" w:cs="Times New Roman"/>
          <w:b/>
          <w:sz w:val="24"/>
          <w:szCs w:val="24"/>
        </w:rPr>
        <w:t xml:space="preserve"> Meeting</w:t>
      </w:r>
      <w:r w:rsidRPr="00624F28">
        <w:rPr>
          <w:rFonts w:ascii="Times New Roman" w:hAnsi="Times New Roman" w:cs="Times New Roman"/>
          <w:b/>
          <w:sz w:val="24"/>
          <w:szCs w:val="24"/>
        </w:rPr>
        <w:t xml:space="preserve"> – Mayor Eddie Moore</w:t>
      </w:r>
    </w:p>
    <w:p w14:paraId="718F6A6A" w14:textId="77777777" w:rsidR="00316A6A" w:rsidRPr="00624F28" w:rsidRDefault="00316A6A" w:rsidP="00BD76BB">
      <w:pPr>
        <w:rPr>
          <w:rFonts w:ascii="Times New Roman" w:hAnsi="Times New Roman" w:cs="Times New Roman"/>
          <w:b/>
          <w:sz w:val="24"/>
          <w:szCs w:val="24"/>
        </w:rPr>
      </w:pPr>
    </w:p>
    <w:p w14:paraId="6AC3D135" w14:textId="77777777" w:rsidR="00FA42F0" w:rsidRPr="00624F28" w:rsidRDefault="00316A6A" w:rsidP="00BD76BB">
      <w:pPr>
        <w:rPr>
          <w:rFonts w:ascii="Times New Roman" w:hAnsi="Times New Roman" w:cs="Times New Roman"/>
          <w:b/>
          <w:sz w:val="24"/>
          <w:szCs w:val="24"/>
        </w:rPr>
      </w:pPr>
      <w:r w:rsidRPr="00624F28">
        <w:rPr>
          <w:rFonts w:ascii="Times New Roman" w:hAnsi="Times New Roman" w:cs="Times New Roman"/>
          <w:b/>
          <w:sz w:val="24"/>
          <w:szCs w:val="24"/>
        </w:rPr>
        <w:t>2.</w:t>
      </w:r>
      <w:r w:rsidRPr="00624F28">
        <w:rPr>
          <w:rFonts w:ascii="Times New Roman" w:hAnsi="Times New Roman" w:cs="Times New Roman"/>
          <w:b/>
          <w:sz w:val="24"/>
          <w:szCs w:val="24"/>
        </w:rPr>
        <w:tab/>
      </w:r>
      <w:r w:rsidR="00FA42F0" w:rsidRPr="00624F28">
        <w:rPr>
          <w:rFonts w:ascii="Times New Roman" w:hAnsi="Times New Roman" w:cs="Times New Roman"/>
          <w:b/>
          <w:sz w:val="24"/>
          <w:szCs w:val="24"/>
        </w:rPr>
        <w:t>Welcome and Recognition – Mayor Eddie Moore</w:t>
      </w:r>
    </w:p>
    <w:p w14:paraId="5F9216EF" w14:textId="77777777" w:rsidR="00FA42F0" w:rsidRPr="00624F28" w:rsidRDefault="00FA42F0" w:rsidP="00BD76BB">
      <w:pPr>
        <w:rPr>
          <w:rFonts w:ascii="Times New Roman" w:hAnsi="Times New Roman" w:cs="Times New Roman"/>
          <w:b/>
          <w:sz w:val="24"/>
          <w:szCs w:val="24"/>
        </w:rPr>
      </w:pPr>
    </w:p>
    <w:p w14:paraId="773E8855" w14:textId="0B70C210" w:rsidR="00BD76BB" w:rsidRPr="00624F28" w:rsidRDefault="00FA42F0" w:rsidP="00BD76BB">
      <w:pPr>
        <w:rPr>
          <w:rFonts w:ascii="Times New Roman" w:hAnsi="Times New Roman" w:cs="Times New Roman"/>
          <w:b/>
          <w:sz w:val="24"/>
          <w:szCs w:val="24"/>
        </w:rPr>
      </w:pPr>
      <w:r w:rsidRPr="00624F28">
        <w:rPr>
          <w:rFonts w:ascii="Times New Roman" w:hAnsi="Times New Roman" w:cs="Times New Roman"/>
          <w:b/>
          <w:sz w:val="24"/>
          <w:szCs w:val="24"/>
        </w:rPr>
        <w:t>3.</w:t>
      </w:r>
      <w:r w:rsidRPr="00624F28">
        <w:rPr>
          <w:rFonts w:ascii="Times New Roman" w:hAnsi="Times New Roman" w:cs="Times New Roman"/>
          <w:b/>
          <w:sz w:val="24"/>
          <w:szCs w:val="24"/>
        </w:rPr>
        <w:tab/>
      </w:r>
      <w:r w:rsidR="00BD76BB" w:rsidRPr="00624F28">
        <w:rPr>
          <w:rFonts w:ascii="Times New Roman" w:hAnsi="Times New Roman" w:cs="Times New Roman"/>
          <w:b/>
          <w:sz w:val="24"/>
          <w:szCs w:val="24"/>
        </w:rPr>
        <w:t xml:space="preserve">Invocation &amp; Pledge of Allegiance </w:t>
      </w:r>
    </w:p>
    <w:p w14:paraId="24D5818A" w14:textId="205C807C" w:rsidR="00FA42F0" w:rsidRPr="00624F28" w:rsidRDefault="00FA42F0" w:rsidP="00BD76BB">
      <w:pPr>
        <w:rPr>
          <w:rFonts w:ascii="Times New Roman" w:hAnsi="Times New Roman" w:cs="Times New Roman"/>
          <w:b/>
          <w:sz w:val="24"/>
          <w:szCs w:val="24"/>
        </w:rPr>
      </w:pPr>
    </w:p>
    <w:p w14:paraId="4F093A6F" w14:textId="10C0E58C" w:rsidR="00FA42F0" w:rsidRPr="00624F28" w:rsidRDefault="00FA42F0" w:rsidP="00BD76BB">
      <w:pPr>
        <w:rPr>
          <w:rFonts w:ascii="Times New Roman" w:hAnsi="Times New Roman" w:cs="Times New Roman"/>
          <w:b/>
          <w:sz w:val="24"/>
          <w:szCs w:val="24"/>
        </w:rPr>
      </w:pPr>
      <w:r w:rsidRPr="00624F28">
        <w:rPr>
          <w:rFonts w:ascii="Times New Roman" w:hAnsi="Times New Roman" w:cs="Times New Roman"/>
          <w:b/>
          <w:sz w:val="24"/>
          <w:szCs w:val="24"/>
        </w:rPr>
        <w:t>4.</w:t>
      </w:r>
      <w:r w:rsidRPr="00624F28">
        <w:rPr>
          <w:rFonts w:ascii="Times New Roman" w:hAnsi="Times New Roman" w:cs="Times New Roman"/>
          <w:b/>
          <w:sz w:val="24"/>
          <w:szCs w:val="24"/>
        </w:rPr>
        <w:tab/>
        <w:t xml:space="preserve">Civility Pledge --- </w:t>
      </w:r>
      <w:r w:rsidR="000E7649">
        <w:rPr>
          <w:rFonts w:ascii="Times New Roman" w:hAnsi="Times New Roman" w:cs="Times New Roman"/>
          <w:b/>
          <w:sz w:val="24"/>
          <w:szCs w:val="24"/>
        </w:rPr>
        <w:t>Council</w:t>
      </w:r>
      <w:r w:rsidR="00914DC0">
        <w:rPr>
          <w:rFonts w:ascii="Times New Roman" w:hAnsi="Times New Roman" w:cs="Times New Roman"/>
          <w:b/>
          <w:sz w:val="24"/>
          <w:szCs w:val="24"/>
        </w:rPr>
        <w:t>woman</w:t>
      </w:r>
      <w:r w:rsidRPr="00624F28">
        <w:rPr>
          <w:rFonts w:ascii="Times New Roman" w:hAnsi="Times New Roman" w:cs="Times New Roman"/>
          <w:b/>
          <w:sz w:val="24"/>
          <w:szCs w:val="24"/>
        </w:rPr>
        <w:t xml:space="preserve"> Iva Drakeford</w:t>
      </w:r>
    </w:p>
    <w:p w14:paraId="350127EE" w14:textId="77777777" w:rsidR="00E33B13" w:rsidRPr="00624F28" w:rsidRDefault="00E33B13" w:rsidP="00BD76BB">
      <w:pPr>
        <w:rPr>
          <w:rFonts w:ascii="Times New Roman" w:hAnsi="Times New Roman" w:cs="Times New Roman"/>
          <w:b/>
          <w:sz w:val="24"/>
          <w:szCs w:val="24"/>
        </w:rPr>
      </w:pPr>
    </w:p>
    <w:p w14:paraId="3C14AE9B" w14:textId="1C98EB83" w:rsidR="00BD76BB" w:rsidRPr="00624F28" w:rsidRDefault="00FA42F0" w:rsidP="00BD76BB">
      <w:pPr>
        <w:rPr>
          <w:rFonts w:ascii="Times New Roman" w:hAnsi="Times New Roman" w:cs="Times New Roman"/>
          <w:b/>
          <w:sz w:val="24"/>
          <w:szCs w:val="24"/>
        </w:rPr>
      </w:pPr>
      <w:r w:rsidRPr="00624F28">
        <w:rPr>
          <w:rFonts w:ascii="Times New Roman" w:hAnsi="Times New Roman" w:cs="Times New Roman"/>
          <w:b/>
          <w:sz w:val="24"/>
          <w:szCs w:val="24"/>
        </w:rPr>
        <w:t>5</w:t>
      </w:r>
      <w:r w:rsidR="00E33B13" w:rsidRPr="00624F28">
        <w:rPr>
          <w:rFonts w:ascii="Times New Roman" w:hAnsi="Times New Roman" w:cs="Times New Roman"/>
          <w:b/>
          <w:sz w:val="24"/>
          <w:szCs w:val="24"/>
        </w:rPr>
        <w:t>.</w:t>
      </w:r>
      <w:r w:rsidR="00E33B13" w:rsidRPr="00624F28">
        <w:rPr>
          <w:rFonts w:ascii="Times New Roman" w:hAnsi="Times New Roman" w:cs="Times New Roman"/>
          <w:b/>
          <w:sz w:val="24"/>
          <w:szCs w:val="24"/>
        </w:rPr>
        <w:tab/>
      </w:r>
      <w:r w:rsidR="00BD76BB" w:rsidRPr="00624F28">
        <w:rPr>
          <w:rFonts w:ascii="Times New Roman" w:hAnsi="Times New Roman" w:cs="Times New Roman"/>
          <w:b/>
          <w:sz w:val="24"/>
          <w:szCs w:val="24"/>
        </w:rPr>
        <w:t>Roll Call</w:t>
      </w:r>
      <w:r w:rsidR="00E33B13" w:rsidRPr="00624F28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3819A8">
        <w:rPr>
          <w:rFonts w:ascii="Times New Roman" w:hAnsi="Times New Roman" w:cs="Times New Roman"/>
          <w:b/>
          <w:sz w:val="24"/>
          <w:szCs w:val="24"/>
        </w:rPr>
        <w:t xml:space="preserve">Town </w:t>
      </w:r>
      <w:r w:rsidR="00A4063D">
        <w:rPr>
          <w:rFonts w:ascii="Times New Roman" w:hAnsi="Times New Roman" w:cs="Times New Roman"/>
          <w:b/>
          <w:sz w:val="24"/>
          <w:szCs w:val="24"/>
        </w:rPr>
        <w:t>Administrator, Wanda Kilpatrick</w:t>
      </w:r>
    </w:p>
    <w:p w14:paraId="007B5012" w14:textId="77777777" w:rsidR="00384EF2" w:rsidRPr="00624F28" w:rsidRDefault="00384EF2" w:rsidP="00BD76BB">
      <w:pPr>
        <w:rPr>
          <w:rFonts w:ascii="Times New Roman" w:hAnsi="Times New Roman" w:cs="Times New Roman"/>
          <w:b/>
          <w:sz w:val="24"/>
          <w:szCs w:val="24"/>
        </w:rPr>
      </w:pPr>
    </w:p>
    <w:p w14:paraId="15BB7B43" w14:textId="35611FAD" w:rsidR="00384EF2" w:rsidRDefault="00FA42F0" w:rsidP="00BD76BB">
      <w:pPr>
        <w:rPr>
          <w:rFonts w:ascii="Times New Roman" w:hAnsi="Times New Roman" w:cs="Times New Roman"/>
          <w:b/>
          <w:sz w:val="24"/>
          <w:szCs w:val="24"/>
        </w:rPr>
      </w:pPr>
      <w:r w:rsidRPr="00624F28">
        <w:rPr>
          <w:rFonts w:ascii="Times New Roman" w:hAnsi="Times New Roman" w:cs="Times New Roman"/>
          <w:b/>
          <w:sz w:val="24"/>
          <w:szCs w:val="24"/>
        </w:rPr>
        <w:t>6</w:t>
      </w:r>
      <w:proofErr w:type="gramStart"/>
      <w:r w:rsidR="00B159CF" w:rsidRPr="00624F28">
        <w:rPr>
          <w:rFonts w:ascii="Times New Roman" w:hAnsi="Times New Roman" w:cs="Times New Roman"/>
          <w:b/>
          <w:sz w:val="24"/>
          <w:szCs w:val="24"/>
        </w:rPr>
        <w:t>.</w:t>
      </w:r>
      <w:r w:rsidR="00384EF2" w:rsidRPr="00624F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4EF2" w:rsidRPr="00624F28">
        <w:rPr>
          <w:rFonts w:ascii="Times New Roman" w:hAnsi="Times New Roman" w:cs="Times New Roman"/>
          <w:b/>
          <w:sz w:val="24"/>
          <w:szCs w:val="24"/>
        </w:rPr>
        <w:tab/>
        <w:t>Approval</w:t>
      </w:r>
      <w:proofErr w:type="gramEnd"/>
      <w:r w:rsidR="00384EF2" w:rsidRPr="00624F28">
        <w:rPr>
          <w:rFonts w:ascii="Times New Roman" w:hAnsi="Times New Roman" w:cs="Times New Roman"/>
          <w:b/>
          <w:sz w:val="24"/>
          <w:szCs w:val="24"/>
        </w:rPr>
        <w:t xml:space="preserve"> of the Agenda</w:t>
      </w:r>
      <w:r w:rsidR="005D2C58" w:rsidRPr="00624F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D6F10">
        <w:rPr>
          <w:rFonts w:ascii="Times New Roman" w:hAnsi="Times New Roman" w:cs="Times New Roman"/>
          <w:b/>
          <w:sz w:val="24"/>
          <w:szCs w:val="24"/>
        </w:rPr>
        <w:t>&amp; Minutes</w:t>
      </w:r>
    </w:p>
    <w:p w14:paraId="021A0496" w14:textId="77777777" w:rsidR="00061683" w:rsidRDefault="00061683" w:rsidP="00BD76BB">
      <w:pPr>
        <w:rPr>
          <w:rFonts w:ascii="Times New Roman" w:hAnsi="Times New Roman" w:cs="Times New Roman"/>
          <w:b/>
          <w:sz w:val="24"/>
          <w:szCs w:val="24"/>
        </w:rPr>
      </w:pPr>
    </w:p>
    <w:p w14:paraId="74618F11" w14:textId="7C60AE16" w:rsidR="00FA42F0" w:rsidRDefault="00061683" w:rsidP="00712B8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FA42F0" w:rsidRPr="00624F28">
        <w:rPr>
          <w:rFonts w:ascii="Times New Roman" w:hAnsi="Times New Roman" w:cs="Times New Roman"/>
          <w:b/>
          <w:sz w:val="24"/>
          <w:szCs w:val="24"/>
        </w:rPr>
        <w:t>Citizen Comments</w:t>
      </w:r>
      <w:r w:rsidR="006261B7" w:rsidRPr="00624F28">
        <w:rPr>
          <w:rFonts w:ascii="Times New Roman" w:hAnsi="Times New Roman" w:cs="Times New Roman"/>
          <w:b/>
          <w:sz w:val="24"/>
          <w:szCs w:val="24"/>
        </w:rPr>
        <w:t xml:space="preserve"> – </w:t>
      </w:r>
    </w:p>
    <w:p w14:paraId="02D0F27C" w14:textId="77777777" w:rsidR="000A0127" w:rsidRDefault="000A0127" w:rsidP="00BD76BB">
      <w:pPr>
        <w:rPr>
          <w:rFonts w:ascii="Times New Roman" w:hAnsi="Times New Roman" w:cs="Times New Roman"/>
          <w:b/>
          <w:sz w:val="24"/>
          <w:szCs w:val="24"/>
        </w:rPr>
      </w:pPr>
    </w:p>
    <w:p w14:paraId="5C9015F2" w14:textId="0B1D4BA7" w:rsidR="0011744D" w:rsidRDefault="00C52B59" w:rsidP="00BD76B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0A0127">
        <w:rPr>
          <w:rFonts w:ascii="Times New Roman" w:hAnsi="Times New Roman" w:cs="Times New Roman"/>
          <w:b/>
          <w:sz w:val="24"/>
          <w:szCs w:val="24"/>
        </w:rPr>
        <w:t>.</w:t>
      </w:r>
      <w:r w:rsidR="000A0127">
        <w:rPr>
          <w:rFonts w:ascii="Times New Roman" w:hAnsi="Times New Roman" w:cs="Times New Roman"/>
          <w:b/>
          <w:sz w:val="24"/>
          <w:szCs w:val="24"/>
        </w:rPr>
        <w:tab/>
      </w:r>
      <w:r w:rsidR="00A95B66">
        <w:rPr>
          <w:rFonts w:ascii="Times New Roman" w:hAnsi="Times New Roman" w:cs="Times New Roman"/>
          <w:b/>
          <w:sz w:val="24"/>
          <w:szCs w:val="24"/>
        </w:rPr>
        <w:t>D</w:t>
      </w:r>
      <w:r w:rsidR="0011744D" w:rsidRPr="00624F28">
        <w:rPr>
          <w:rFonts w:ascii="Times New Roman" w:hAnsi="Times New Roman" w:cs="Times New Roman"/>
          <w:b/>
          <w:sz w:val="24"/>
          <w:szCs w:val="24"/>
        </w:rPr>
        <w:t>iscussion &amp; Action Items</w:t>
      </w:r>
    </w:p>
    <w:p w14:paraId="184B75F8" w14:textId="77777777" w:rsidR="00C351CD" w:rsidRDefault="00C351CD" w:rsidP="00BD76BB">
      <w:pPr>
        <w:rPr>
          <w:rFonts w:ascii="Times New Roman" w:hAnsi="Times New Roman" w:cs="Times New Roman"/>
          <w:b/>
          <w:sz w:val="24"/>
          <w:szCs w:val="24"/>
        </w:rPr>
      </w:pPr>
    </w:p>
    <w:p w14:paraId="6009DA63" w14:textId="19753D6C" w:rsidR="005E5BDB" w:rsidRDefault="00C351CD" w:rsidP="009A255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5E5BDB">
        <w:rPr>
          <w:rFonts w:ascii="Times New Roman" w:hAnsi="Times New Roman" w:cs="Times New Roman"/>
          <w:b/>
          <w:sz w:val="24"/>
          <w:szCs w:val="24"/>
        </w:rPr>
        <w:t>OLD BUSINESS:</w:t>
      </w:r>
    </w:p>
    <w:p w14:paraId="4EF9F7C0" w14:textId="220FD8C8" w:rsidR="005E5BDB" w:rsidRPr="005E5BDB" w:rsidRDefault="005E5BDB" w:rsidP="005E5BDB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Town of Heath Springs—Cauthen Street Update</w:t>
      </w:r>
    </w:p>
    <w:p w14:paraId="68DEB416" w14:textId="77777777" w:rsidR="005E5BDB" w:rsidRDefault="005E5BDB" w:rsidP="009A2559">
      <w:pPr>
        <w:rPr>
          <w:rFonts w:ascii="Times New Roman" w:hAnsi="Times New Roman" w:cs="Times New Roman"/>
          <w:b/>
          <w:sz w:val="24"/>
          <w:szCs w:val="24"/>
        </w:rPr>
      </w:pPr>
    </w:p>
    <w:p w14:paraId="2CC6CDD1" w14:textId="750C0312" w:rsidR="006D1355" w:rsidRPr="006D1355" w:rsidRDefault="006D1355" w:rsidP="005E5BDB">
      <w:pPr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6D1355">
        <w:rPr>
          <w:rFonts w:ascii="Times New Roman" w:hAnsi="Times New Roman" w:cs="Times New Roman"/>
          <w:b/>
          <w:bCs/>
          <w:sz w:val="24"/>
          <w:szCs w:val="24"/>
        </w:rPr>
        <w:t>NEW BUSINESS:</w:t>
      </w:r>
    </w:p>
    <w:p w14:paraId="67A72FFA" w14:textId="688EAE9E" w:rsidR="00C0301E" w:rsidRDefault="001B312B" w:rsidP="00E95A3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D6B6E">
        <w:rPr>
          <w:rFonts w:ascii="Times New Roman" w:hAnsi="Times New Roman" w:cs="Times New Roman"/>
          <w:sz w:val="24"/>
          <w:szCs w:val="24"/>
        </w:rPr>
        <w:t>Town of Heath Springs –</w:t>
      </w:r>
      <w:r w:rsidR="00E8766D">
        <w:rPr>
          <w:rFonts w:ascii="Times New Roman" w:hAnsi="Times New Roman" w:cs="Times New Roman"/>
          <w:sz w:val="24"/>
          <w:szCs w:val="24"/>
        </w:rPr>
        <w:t>July 4</w:t>
      </w:r>
      <w:r w:rsidR="00C179FA">
        <w:rPr>
          <w:rFonts w:ascii="Times New Roman" w:hAnsi="Times New Roman" w:cs="Times New Roman"/>
          <w:sz w:val="24"/>
          <w:szCs w:val="24"/>
        </w:rPr>
        <w:t xml:space="preserve"> Expense Report</w:t>
      </w:r>
    </w:p>
    <w:p w14:paraId="32D51CCE" w14:textId="2176C164" w:rsidR="00377B0E" w:rsidRPr="00130424" w:rsidRDefault="00C0301E" w:rsidP="00E95A3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30424">
        <w:rPr>
          <w:rFonts w:ascii="Times New Roman" w:hAnsi="Times New Roman" w:cs="Times New Roman"/>
          <w:sz w:val="24"/>
          <w:szCs w:val="24"/>
        </w:rPr>
        <w:t>Town of Heath Springs</w:t>
      </w:r>
      <w:r w:rsidR="006B736E">
        <w:rPr>
          <w:rFonts w:ascii="Times New Roman" w:hAnsi="Times New Roman" w:cs="Times New Roman"/>
          <w:sz w:val="24"/>
          <w:szCs w:val="24"/>
        </w:rPr>
        <w:t>—</w:t>
      </w:r>
      <w:r w:rsidR="0064257B">
        <w:rPr>
          <w:rFonts w:ascii="Times New Roman" w:hAnsi="Times New Roman" w:cs="Times New Roman"/>
          <w:sz w:val="24"/>
          <w:szCs w:val="24"/>
        </w:rPr>
        <w:t>Rowland Avenue</w:t>
      </w:r>
      <w:r w:rsidR="001345EF">
        <w:rPr>
          <w:rFonts w:ascii="Times New Roman" w:hAnsi="Times New Roman" w:cs="Times New Roman"/>
          <w:sz w:val="24"/>
          <w:szCs w:val="24"/>
        </w:rPr>
        <w:t xml:space="preserve"> Zoning Request</w:t>
      </w:r>
    </w:p>
    <w:p w14:paraId="7FC5CBBD" w14:textId="1BD5F07C" w:rsidR="00B20EBA" w:rsidRPr="008945AE" w:rsidRDefault="008945AE" w:rsidP="00E95A3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945AE">
        <w:rPr>
          <w:rFonts w:ascii="Times New Roman" w:hAnsi="Times New Roman" w:cs="Times New Roman"/>
          <w:sz w:val="24"/>
          <w:szCs w:val="24"/>
        </w:rPr>
        <w:t>Town of Heath Springs—</w:t>
      </w:r>
      <w:r w:rsidR="001345EF">
        <w:rPr>
          <w:rFonts w:ascii="Times New Roman" w:hAnsi="Times New Roman" w:cs="Times New Roman"/>
          <w:sz w:val="24"/>
          <w:szCs w:val="24"/>
        </w:rPr>
        <w:t>Fire Hydrant Replacement Quote</w:t>
      </w:r>
    </w:p>
    <w:p w14:paraId="52B41F95" w14:textId="77777777" w:rsidR="008E5075" w:rsidRDefault="008E5075" w:rsidP="008E5075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03523EF6" w14:textId="3A25E231" w:rsidR="008A73B4" w:rsidRPr="008A73B4" w:rsidRDefault="00C52B59" w:rsidP="008A73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984F53">
        <w:rPr>
          <w:rFonts w:ascii="Times New Roman" w:hAnsi="Times New Roman" w:cs="Times New Roman"/>
          <w:sz w:val="24"/>
          <w:szCs w:val="24"/>
        </w:rPr>
        <w:t>.</w:t>
      </w:r>
      <w:r w:rsidR="00984F53">
        <w:rPr>
          <w:rFonts w:ascii="Times New Roman" w:hAnsi="Times New Roman" w:cs="Times New Roman"/>
          <w:sz w:val="24"/>
          <w:szCs w:val="24"/>
        </w:rPr>
        <w:tab/>
      </w:r>
      <w:r w:rsidR="00984F53" w:rsidRPr="00984F53">
        <w:rPr>
          <w:rFonts w:ascii="Times New Roman" w:hAnsi="Times New Roman" w:cs="Times New Roman"/>
          <w:b/>
          <w:bCs/>
          <w:sz w:val="24"/>
          <w:szCs w:val="24"/>
        </w:rPr>
        <w:t>Cost Report</w:t>
      </w:r>
    </w:p>
    <w:p w14:paraId="15D2CD58" w14:textId="77777777" w:rsidR="003819A8" w:rsidRPr="003819A8" w:rsidRDefault="003819A8" w:rsidP="003819A8">
      <w:pPr>
        <w:rPr>
          <w:rFonts w:ascii="Times New Roman" w:hAnsi="Times New Roman" w:cs="Times New Roman"/>
          <w:sz w:val="24"/>
          <w:szCs w:val="24"/>
        </w:rPr>
      </w:pPr>
    </w:p>
    <w:p w14:paraId="7BF576CA" w14:textId="578C640C" w:rsidR="00560BDF" w:rsidRDefault="00C52B59" w:rsidP="007D53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7D5331">
        <w:rPr>
          <w:rFonts w:ascii="Times New Roman" w:hAnsi="Times New Roman" w:cs="Times New Roman"/>
          <w:sz w:val="24"/>
          <w:szCs w:val="24"/>
        </w:rPr>
        <w:t>.</w:t>
      </w:r>
      <w:r w:rsidR="007D5331">
        <w:rPr>
          <w:rFonts w:ascii="Times New Roman" w:hAnsi="Times New Roman" w:cs="Times New Roman"/>
          <w:sz w:val="24"/>
          <w:szCs w:val="24"/>
        </w:rPr>
        <w:tab/>
      </w:r>
      <w:r w:rsidR="007D5331" w:rsidRPr="0028704F">
        <w:rPr>
          <w:rFonts w:ascii="Times New Roman" w:hAnsi="Times New Roman" w:cs="Times New Roman"/>
          <w:b/>
          <w:bCs/>
          <w:sz w:val="24"/>
          <w:szCs w:val="24"/>
        </w:rPr>
        <w:t>Executive Session</w:t>
      </w:r>
    </w:p>
    <w:p w14:paraId="6A81268B" w14:textId="77777777" w:rsidR="007D5331" w:rsidRDefault="007D5331" w:rsidP="007D5331">
      <w:pPr>
        <w:rPr>
          <w:rFonts w:ascii="Times New Roman" w:hAnsi="Times New Roman" w:cs="Times New Roman"/>
          <w:sz w:val="24"/>
          <w:szCs w:val="24"/>
        </w:rPr>
      </w:pPr>
    </w:p>
    <w:p w14:paraId="31D14C22" w14:textId="576D0F3F" w:rsidR="00245BE1" w:rsidRDefault="00E9209D" w:rsidP="009762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45BE1">
        <w:rPr>
          <w:rFonts w:ascii="Times New Roman" w:hAnsi="Times New Roman" w:cs="Times New Roman"/>
          <w:sz w:val="24"/>
          <w:szCs w:val="24"/>
        </w:rPr>
        <w:t>Personnel Matter</w:t>
      </w:r>
      <w:r w:rsidR="00646A7A">
        <w:rPr>
          <w:rFonts w:ascii="Times New Roman" w:hAnsi="Times New Roman" w:cs="Times New Roman"/>
          <w:sz w:val="24"/>
          <w:szCs w:val="24"/>
        </w:rPr>
        <w:t xml:space="preserve"> Regarding Sanitation</w:t>
      </w:r>
    </w:p>
    <w:p w14:paraId="2725CE6C" w14:textId="0278C58A" w:rsidR="00D84845" w:rsidRDefault="00D84845" w:rsidP="009762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Personnel Matter Regarding Administration</w:t>
      </w:r>
    </w:p>
    <w:p w14:paraId="349B600F" w14:textId="1D1D431C" w:rsidR="000B6F68" w:rsidRDefault="000B6F68" w:rsidP="009762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41D90276" w14:textId="651465E7" w:rsidR="007F2967" w:rsidRDefault="00C52B59" w:rsidP="00FA42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="00FA42F0" w:rsidRPr="00A016A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A42F0">
        <w:rPr>
          <w:rFonts w:ascii="Times New Roman" w:hAnsi="Times New Roman" w:cs="Times New Roman"/>
          <w:sz w:val="24"/>
          <w:szCs w:val="24"/>
        </w:rPr>
        <w:tab/>
      </w:r>
      <w:r w:rsidR="007F2967" w:rsidRPr="00703BF3">
        <w:rPr>
          <w:rFonts w:ascii="Times New Roman" w:hAnsi="Times New Roman" w:cs="Times New Roman"/>
          <w:b/>
          <w:bCs/>
          <w:sz w:val="24"/>
          <w:szCs w:val="24"/>
        </w:rPr>
        <w:t xml:space="preserve">Matters </w:t>
      </w:r>
      <w:r w:rsidR="00531474" w:rsidRPr="00703BF3">
        <w:rPr>
          <w:rFonts w:ascii="Times New Roman" w:hAnsi="Times New Roman" w:cs="Times New Roman"/>
          <w:b/>
          <w:bCs/>
          <w:sz w:val="24"/>
          <w:szCs w:val="24"/>
        </w:rPr>
        <w:t>Pertaining to Executive Session</w:t>
      </w:r>
    </w:p>
    <w:p w14:paraId="4F4F69B8" w14:textId="77777777" w:rsidR="00531474" w:rsidRDefault="00531474" w:rsidP="00FA42F0">
      <w:pPr>
        <w:rPr>
          <w:rFonts w:ascii="Times New Roman" w:hAnsi="Times New Roman" w:cs="Times New Roman"/>
          <w:sz w:val="24"/>
          <w:szCs w:val="24"/>
        </w:rPr>
      </w:pPr>
    </w:p>
    <w:p w14:paraId="1A1D5538" w14:textId="35916A13" w:rsidR="007B73C3" w:rsidRDefault="00C52B59" w:rsidP="00FA42F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52B59"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="00531474">
        <w:rPr>
          <w:rFonts w:ascii="Times New Roman" w:hAnsi="Times New Roman" w:cs="Times New Roman"/>
          <w:sz w:val="24"/>
          <w:szCs w:val="24"/>
        </w:rPr>
        <w:t>.</w:t>
      </w:r>
      <w:r w:rsidR="00531474">
        <w:rPr>
          <w:rFonts w:ascii="Times New Roman" w:hAnsi="Times New Roman" w:cs="Times New Roman"/>
          <w:sz w:val="24"/>
          <w:szCs w:val="24"/>
        </w:rPr>
        <w:tab/>
      </w:r>
      <w:r w:rsidR="009A2559" w:rsidRPr="009A2559">
        <w:rPr>
          <w:rFonts w:ascii="Times New Roman" w:hAnsi="Times New Roman" w:cs="Times New Roman"/>
          <w:b/>
          <w:bCs/>
          <w:sz w:val="24"/>
          <w:szCs w:val="24"/>
        </w:rPr>
        <w:t>Adjournment</w:t>
      </w:r>
    </w:p>
    <w:p w14:paraId="6990971F" w14:textId="77777777" w:rsidR="003B2F7D" w:rsidRPr="00624F28" w:rsidRDefault="003B2F7D" w:rsidP="00FA42F0">
      <w:pPr>
        <w:rPr>
          <w:rFonts w:ascii="Times New Roman" w:hAnsi="Times New Roman" w:cs="Times New Roman"/>
          <w:sz w:val="24"/>
          <w:szCs w:val="24"/>
        </w:rPr>
      </w:pPr>
    </w:p>
    <w:p w14:paraId="5C3A2F2E" w14:textId="2E31B048" w:rsidR="00CA06B5" w:rsidRDefault="00AB4DC2" w:rsidP="00F04948">
      <w:pPr>
        <w:rPr>
          <w:rFonts w:ascii="Times New Roman" w:hAnsi="Times New Roman" w:cs="Times New Roman"/>
          <w:b/>
          <w:sz w:val="28"/>
          <w:szCs w:val="28"/>
        </w:rPr>
      </w:pPr>
      <w:r w:rsidRPr="001506E6">
        <w:rPr>
          <w:rFonts w:ascii="Times New Roman" w:hAnsi="Times New Roman" w:cs="Times New Roman"/>
          <w:sz w:val="16"/>
          <w:szCs w:val="16"/>
        </w:rPr>
        <w:t xml:space="preserve">*Persons desiring to speak should notify the Town Clerk prior to the meeting.  This is not a period of dialogue with Council or a </w:t>
      </w:r>
      <w:r w:rsidR="004F5FF1" w:rsidRPr="001506E6">
        <w:rPr>
          <w:rFonts w:ascii="Times New Roman" w:hAnsi="Times New Roman" w:cs="Times New Roman"/>
          <w:sz w:val="16"/>
          <w:szCs w:val="16"/>
        </w:rPr>
        <w:t>question-and-answer</w:t>
      </w:r>
      <w:r w:rsidRPr="001506E6">
        <w:rPr>
          <w:rFonts w:ascii="Times New Roman" w:hAnsi="Times New Roman" w:cs="Times New Roman"/>
          <w:sz w:val="16"/>
          <w:szCs w:val="16"/>
        </w:rPr>
        <w:t xml:space="preserve"> period.  Please begin by stating your name and address.  You will have up to 3 minutes to </w:t>
      </w:r>
      <w:proofErr w:type="gramStart"/>
      <w:r w:rsidRPr="001506E6">
        <w:rPr>
          <w:rFonts w:ascii="Times New Roman" w:hAnsi="Times New Roman" w:cs="Times New Roman"/>
          <w:sz w:val="16"/>
          <w:szCs w:val="16"/>
        </w:rPr>
        <w:t>address</w:t>
      </w:r>
      <w:proofErr w:type="gramEnd"/>
      <w:r w:rsidRPr="001506E6">
        <w:rPr>
          <w:rFonts w:ascii="Times New Roman" w:hAnsi="Times New Roman" w:cs="Times New Roman"/>
          <w:sz w:val="16"/>
          <w:szCs w:val="16"/>
        </w:rPr>
        <w:t xml:space="preserve"> Council.  The entire Citizens Comments portion of the </w:t>
      </w:r>
      <w:proofErr w:type="gramStart"/>
      <w:r>
        <w:rPr>
          <w:rFonts w:ascii="Times New Roman" w:hAnsi="Times New Roman" w:cs="Times New Roman"/>
          <w:sz w:val="16"/>
          <w:szCs w:val="16"/>
        </w:rPr>
        <w:t>A</w:t>
      </w:r>
      <w:r w:rsidRPr="001506E6">
        <w:rPr>
          <w:rFonts w:ascii="Times New Roman" w:hAnsi="Times New Roman" w:cs="Times New Roman"/>
          <w:sz w:val="16"/>
          <w:szCs w:val="16"/>
        </w:rPr>
        <w:t>genda</w:t>
      </w:r>
      <w:proofErr w:type="gramEnd"/>
      <w:r w:rsidRPr="001506E6">
        <w:rPr>
          <w:rFonts w:ascii="Times New Roman" w:hAnsi="Times New Roman" w:cs="Times New Roman"/>
          <w:sz w:val="16"/>
          <w:szCs w:val="16"/>
        </w:rPr>
        <w:t xml:space="preserve"> shall not extend longer than thirty (30) minutes.  All statements should be addressed to Council as a body and not to individual Council members.</w:t>
      </w:r>
    </w:p>
    <w:sectPr w:rsidR="00CA06B5" w:rsidSect="00724E19">
      <w:pgSz w:w="12240" w:h="15840" w:code="1"/>
      <w:pgMar w:top="720" w:right="720" w:bottom="720" w:left="720" w:header="720" w:footer="720" w:gutter="0"/>
      <w:paperSrc w:first="7156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A07F2"/>
    <w:multiLevelType w:val="hybridMultilevel"/>
    <w:tmpl w:val="0FA6BDD4"/>
    <w:lvl w:ilvl="0" w:tplc="CA68B45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0E5DFB"/>
    <w:multiLevelType w:val="hybridMultilevel"/>
    <w:tmpl w:val="FD08CE9E"/>
    <w:lvl w:ilvl="0" w:tplc="894A5CB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0F3415B"/>
    <w:multiLevelType w:val="hybridMultilevel"/>
    <w:tmpl w:val="A52AEFDA"/>
    <w:lvl w:ilvl="0" w:tplc="156AE048">
      <w:start w:val="1"/>
      <w:numFmt w:val="upperLetter"/>
      <w:lvlText w:val="%1)"/>
      <w:lvlJc w:val="left"/>
      <w:pPr>
        <w:ind w:left="1080" w:hanging="360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3203A93"/>
    <w:multiLevelType w:val="hybridMultilevel"/>
    <w:tmpl w:val="7F822024"/>
    <w:lvl w:ilvl="0" w:tplc="26529FF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AF208C7"/>
    <w:multiLevelType w:val="hybridMultilevel"/>
    <w:tmpl w:val="F774C5C8"/>
    <w:lvl w:ilvl="0" w:tplc="8694462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CCC1CC8"/>
    <w:multiLevelType w:val="hybridMultilevel"/>
    <w:tmpl w:val="358489A2"/>
    <w:lvl w:ilvl="0" w:tplc="D04CB25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9A14E99"/>
    <w:multiLevelType w:val="hybridMultilevel"/>
    <w:tmpl w:val="459490D8"/>
    <w:lvl w:ilvl="0" w:tplc="589273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1524215"/>
    <w:multiLevelType w:val="hybridMultilevel"/>
    <w:tmpl w:val="FC9EE42C"/>
    <w:lvl w:ilvl="0" w:tplc="448AB84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8E2402F"/>
    <w:multiLevelType w:val="hybridMultilevel"/>
    <w:tmpl w:val="7DD6DA38"/>
    <w:lvl w:ilvl="0" w:tplc="9178106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84218911">
    <w:abstractNumId w:val="2"/>
  </w:num>
  <w:num w:numId="2" w16cid:durableId="2093508516">
    <w:abstractNumId w:val="1"/>
  </w:num>
  <w:num w:numId="3" w16cid:durableId="635259242">
    <w:abstractNumId w:val="7"/>
  </w:num>
  <w:num w:numId="4" w16cid:durableId="1395809787">
    <w:abstractNumId w:val="4"/>
  </w:num>
  <w:num w:numId="5" w16cid:durableId="838345263">
    <w:abstractNumId w:val="3"/>
  </w:num>
  <w:num w:numId="6" w16cid:durableId="1417554428">
    <w:abstractNumId w:val="5"/>
  </w:num>
  <w:num w:numId="7" w16cid:durableId="679895771">
    <w:abstractNumId w:val="6"/>
  </w:num>
  <w:num w:numId="8" w16cid:durableId="1025524322">
    <w:abstractNumId w:val="0"/>
  </w:num>
  <w:num w:numId="9" w16cid:durableId="15633663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903"/>
    <w:rsid w:val="000075B4"/>
    <w:rsid w:val="000105CC"/>
    <w:rsid w:val="00031D7B"/>
    <w:rsid w:val="00033EA7"/>
    <w:rsid w:val="00035CDF"/>
    <w:rsid w:val="0004456E"/>
    <w:rsid w:val="00054052"/>
    <w:rsid w:val="00061683"/>
    <w:rsid w:val="00062C42"/>
    <w:rsid w:val="00067857"/>
    <w:rsid w:val="00067D2B"/>
    <w:rsid w:val="000704D2"/>
    <w:rsid w:val="00077A2B"/>
    <w:rsid w:val="0008062E"/>
    <w:rsid w:val="0008148C"/>
    <w:rsid w:val="00081903"/>
    <w:rsid w:val="000851F5"/>
    <w:rsid w:val="00085B32"/>
    <w:rsid w:val="00086804"/>
    <w:rsid w:val="00091E09"/>
    <w:rsid w:val="00091F4F"/>
    <w:rsid w:val="000A0127"/>
    <w:rsid w:val="000A039B"/>
    <w:rsid w:val="000A3F16"/>
    <w:rsid w:val="000A722E"/>
    <w:rsid w:val="000B1434"/>
    <w:rsid w:val="000B197A"/>
    <w:rsid w:val="000B3C72"/>
    <w:rsid w:val="000B5C2A"/>
    <w:rsid w:val="000B68AB"/>
    <w:rsid w:val="000B6F68"/>
    <w:rsid w:val="000C17AC"/>
    <w:rsid w:val="000C7231"/>
    <w:rsid w:val="000C7B18"/>
    <w:rsid w:val="000C7B7E"/>
    <w:rsid w:val="000D2C32"/>
    <w:rsid w:val="000E042E"/>
    <w:rsid w:val="000E06AA"/>
    <w:rsid w:val="000E1872"/>
    <w:rsid w:val="000E3D90"/>
    <w:rsid w:val="000E7649"/>
    <w:rsid w:val="000F3A4C"/>
    <w:rsid w:val="000F3DD9"/>
    <w:rsid w:val="000F4779"/>
    <w:rsid w:val="000F6E8B"/>
    <w:rsid w:val="000F7821"/>
    <w:rsid w:val="00101034"/>
    <w:rsid w:val="001034A1"/>
    <w:rsid w:val="00103BDC"/>
    <w:rsid w:val="0010554E"/>
    <w:rsid w:val="00106894"/>
    <w:rsid w:val="001171D2"/>
    <w:rsid w:val="0011744D"/>
    <w:rsid w:val="00130424"/>
    <w:rsid w:val="001308F5"/>
    <w:rsid w:val="00130FC8"/>
    <w:rsid w:val="00133F7F"/>
    <w:rsid w:val="001345EF"/>
    <w:rsid w:val="00135B24"/>
    <w:rsid w:val="00136607"/>
    <w:rsid w:val="00140469"/>
    <w:rsid w:val="00140A3F"/>
    <w:rsid w:val="001410DB"/>
    <w:rsid w:val="00144EA6"/>
    <w:rsid w:val="00145298"/>
    <w:rsid w:val="001465F5"/>
    <w:rsid w:val="00146B73"/>
    <w:rsid w:val="001506E6"/>
    <w:rsid w:val="00153C12"/>
    <w:rsid w:val="00154B5A"/>
    <w:rsid w:val="00156BAF"/>
    <w:rsid w:val="00170DD9"/>
    <w:rsid w:val="00171578"/>
    <w:rsid w:val="001731A7"/>
    <w:rsid w:val="00177ECD"/>
    <w:rsid w:val="00182B46"/>
    <w:rsid w:val="00183FA1"/>
    <w:rsid w:val="001851D5"/>
    <w:rsid w:val="001878AC"/>
    <w:rsid w:val="001918D0"/>
    <w:rsid w:val="0019306F"/>
    <w:rsid w:val="001A034E"/>
    <w:rsid w:val="001A0ECA"/>
    <w:rsid w:val="001A626F"/>
    <w:rsid w:val="001B003F"/>
    <w:rsid w:val="001B1528"/>
    <w:rsid w:val="001B312B"/>
    <w:rsid w:val="001B61A8"/>
    <w:rsid w:val="001C01A6"/>
    <w:rsid w:val="001C0A2D"/>
    <w:rsid w:val="001C3223"/>
    <w:rsid w:val="001C4538"/>
    <w:rsid w:val="001C49E0"/>
    <w:rsid w:val="001C7B25"/>
    <w:rsid w:val="001C7DF4"/>
    <w:rsid w:val="001E58F2"/>
    <w:rsid w:val="001F12FA"/>
    <w:rsid w:val="001F39F7"/>
    <w:rsid w:val="001F412A"/>
    <w:rsid w:val="00202602"/>
    <w:rsid w:val="00203CD8"/>
    <w:rsid w:val="00204198"/>
    <w:rsid w:val="00205FFB"/>
    <w:rsid w:val="0020677C"/>
    <w:rsid w:val="00211551"/>
    <w:rsid w:val="0021406A"/>
    <w:rsid w:val="00216837"/>
    <w:rsid w:val="00216EB1"/>
    <w:rsid w:val="0023009D"/>
    <w:rsid w:val="0023070B"/>
    <w:rsid w:val="002310F7"/>
    <w:rsid w:val="002314B8"/>
    <w:rsid w:val="00231E04"/>
    <w:rsid w:val="002357B6"/>
    <w:rsid w:val="00236B7D"/>
    <w:rsid w:val="00236D4C"/>
    <w:rsid w:val="00245BE1"/>
    <w:rsid w:val="0025743B"/>
    <w:rsid w:val="00263064"/>
    <w:rsid w:val="0026484B"/>
    <w:rsid w:val="002649B9"/>
    <w:rsid w:val="00265C50"/>
    <w:rsid w:val="0026618B"/>
    <w:rsid w:val="0026742B"/>
    <w:rsid w:val="0027653F"/>
    <w:rsid w:val="00283A6D"/>
    <w:rsid w:val="00283FE5"/>
    <w:rsid w:val="0028704F"/>
    <w:rsid w:val="00296CAD"/>
    <w:rsid w:val="002A2516"/>
    <w:rsid w:val="002A5F27"/>
    <w:rsid w:val="002A6942"/>
    <w:rsid w:val="002B3E07"/>
    <w:rsid w:val="002B452D"/>
    <w:rsid w:val="002D0071"/>
    <w:rsid w:val="002D3159"/>
    <w:rsid w:val="002D3BEF"/>
    <w:rsid w:val="002D5EC8"/>
    <w:rsid w:val="002E2821"/>
    <w:rsid w:val="002E43B6"/>
    <w:rsid w:val="002E76DF"/>
    <w:rsid w:val="002F202D"/>
    <w:rsid w:val="002F3D90"/>
    <w:rsid w:val="002F678B"/>
    <w:rsid w:val="00300779"/>
    <w:rsid w:val="00304AB3"/>
    <w:rsid w:val="00307FD1"/>
    <w:rsid w:val="0031068C"/>
    <w:rsid w:val="003114A3"/>
    <w:rsid w:val="00311A43"/>
    <w:rsid w:val="00314936"/>
    <w:rsid w:val="00316A6A"/>
    <w:rsid w:val="00323496"/>
    <w:rsid w:val="00323710"/>
    <w:rsid w:val="00324066"/>
    <w:rsid w:val="00324A90"/>
    <w:rsid w:val="003268CC"/>
    <w:rsid w:val="00336BB2"/>
    <w:rsid w:val="003475B1"/>
    <w:rsid w:val="00350289"/>
    <w:rsid w:val="003561A5"/>
    <w:rsid w:val="00367914"/>
    <w:rsid w:val="00377B0E"/>
    <w:rsid w:val="003819A8"/>
    <w:rsid w:val="00384EF2"/>
    <w:rsid w:val="0038579D"/>
    <w:rsid w:val="00385D83"/>
    <w:rsid w:val="00386823"/>
    <w:rsid w:val="00390B9E"/>
    <w:rsid w:val="00393920"/>
    <w:rsid w:val="00393D9C"/>
    <w:rsid w:val="003A293D"/>
    <w:rsid w:val="003A62E9"/>
    <w:rsid w:val="003A76B4"/>
    <w:rsid w:val="003B1DF0"/>
    <w:rsid w:val="003B2F7D"/>
    <w:rsid w:val="003B3176"/>
    <w:rsid w:val="003C14C7"/>
    <w:rsid w:val="003D1D01"/>
    <w:rsid w:val="003D4972"/>
    <w:rsid w:val="003D771C"/>
    <w:rsid w:val="003E1991"/>
    <w:rsid w:val="003F23AD"/>
    <w:rsid w:val="003F32A2"/>
    <w:rsid w:val="004006AB"/>
    <w:rsid w:val="0040165E"/>
    <w:rsid w:val="00403A96"/>
    <w:rsid w:val="00412D9E"/>
    <w:rsid w:val="004149BB"/>
    <w:rsid w:val="00416669"/>
    <w:rsid w:val="00430921"/>
    <w:rsid w:val="00431719"/>
    <w:rsid w:val="004335FF"/>
    <w:rsid w:val="004372B2"/>
    <w:rsid w:val="004470B8"/>
    <w:rsid w:val="00447C7E"/>
    <w:rsid w:val="004518D9"/>
    <w:rsid w:val="004549EE"/>
    <w:rsid w:val="00454DD5"/>
    <w:rsid w:val="00457F4A"/>
    <w:rsid w:val="004636E2"/>
    <w:rsid w:val="00467C8A"/>
    <w:rsid w:val="0047520E"/>
    <w:rsid w:val="00476327"/>
    <w:rsid w:val="0048082A"/>
    <w:rsid w:val="0048155D"/>
    <w:rsid w:val="004847F2"/>
    <w:rsid w:val="00485F84"/>
    <w:rsid w:val="00493A77"/>
    <w:rsid w:val="00494E70"/>
    <w:rsid w:val="0049505D"/>
    <w:rsid w:val="0049560F"/>
    <w:rsid w:val="00497AC4"/>
    <w:rsid w:val="004A0023"/>
    <w:rsid w:val="004A2A81"/>
    <w:rsid w:val="004A4149"/>
    <w:rsid w:val="004A49D4"/>
    <w:rsid w:val="004A6C6B"/>
    <w:rsid w:val="004A7073"/>
    <w:rsid w:val="004B10B8"/>
    <w:rsid w:val="004B3FFF"/>
    <w:rsid w:val="004C0517"/>
    <w:rsid w:val="004C137B"/>
    <w:rsid w:val="004C1E3B"/>
    <w:rsid w:val="004C2A5F"/>
    <w:rsid w:val="004C44CF"/>
    <w:rsid w:val="004D434B"/>
    <w:rsid w:val="004D44D2"/>
    <w:rsid w:val="004D6DF1"/>
    <w:rsid w:val="004E5B71"/>
    <w:rsid w:val="004E69C4"/>
    <w:rsid w:val="004F0884"/>
    <w:rsid w:val="004F3250"/>
    <w:rsid w:val="004F5FF1"/>
    <w:rsid w:val="004F701F"/>
    <w:rsid w:val="00501324"/>
    <w:rsid w:val="0050653E"/>
    <w:rsid w:val="00510BF7"/>
    <w:rsid w:val="00512C83"/>
    <w:rsid w:val="00513D8F"/>
    <w:rsid w:val="00513F0C"/>
    <w:rsid w:val="0051571A"/>
    <w:rsid w:val="00531002"/>
    <w:rsid w:val="0053104E"/>
    <w:rsid w:val="00531474"/>
    <w:rsid w:val="00531CE9"/>
    <w:rsid w:val="0054060E"/>
    <w:rsid w:val="00543110"/>
    <w:rsid w:val="005431DF"/>
    <w:rsid w:val="00547311"/>
    <w:rsid w:val="00547498"/>
    <w:rsid w:val="0055353F"/>
    <w:rsid w:val="00560BDF"/>
    <w:rsid w:val="00565ED9"/>
    <w:rsid w:val="005678B9"/>
    <w:rsid w:val="00567A9D"/>
    <w:rsid w:val="00571551"/>
    <w:rsid w:val="00573719"/>
    <w:rsid w:val="00576290"/>
    <w:rsid w:val="005807FC"/>
    <w:rsid w:val="00580BF5"/>
    <w:rsid w:val="00586708"/>
    <w:rsid w:val="00586EE9"/>
    <w:rsid w:val="005975B8"/>
    <w:rsid w:val="005A7963"/>
    <w:rsid w:val="005A7A9F"/>
    <w:rsid w:val="005B2FFB"/>
    <w:rsid w:val="005B40F2"/>
    <w:rsid w:val="005B54CF"/>
    <w:rsid w:val="005B64AA"/>
    <w:rsid w:val="005B6CB2"/>
    <w:rsid w:val="005B77A6"/>
    <w:rsid w:val="005C22EE"/>
    <w:rsid w:val="005C2D8B"/>
    <w:rsid w:val="005C2E52"/>
    <w:rsid w:val="005C6BAF"/>
    <w:rsid w:val="005D0CDD"/>
    <w:rsid w:val="005D2C58"/>
    <w:rsid w:val="005D479A"/>
    <w:rsid w:val="005E5BDB"/>
    <w:rsid w:val="005F3EE0"/>
    <w:rsid w:val="006066B9"/>
    <w:rsid w:val="0062235E"/>
    <w:rsid w:val="0062327F"/>
    <w:rsid w:val="006234F5"/>
    <w:rsid w:val="00624F28"/>
    <w:rsid w:val="006261B7"/>
    <w:rsid w:val="0063022C"/>
    <w:rsid w:val="00630B44"/>
    <w:rsid w:val="0064157B"/>
    <w:rsid w:val="0064257B"/>
    <w:rsid w:val="00642BE8"/>
    <w:rsid w:val="00645E99"/>
    <w:rsid w:val="00645FD4"/>
    <w:rsid w:val="00646A7A"/>
    <w:rsid w:val="00646FAB"/>
    <w:rsid w:val="00656F5B"/>
    <w:rsid w:val="00660F12"/>
    <w:rsid w:val="00661DCE"/>
    <w:rsid w:val="00662F30"/>
    <w:rsid w:val="00666115"/>
    <w:rsid w:val="006705CB"/>
    <w:rsid w:val="00670EC7"/>
    <w:rsid w:val="00671927"/>
    <w:rsid w:val="00676760"/>
    <w:rsid w:val="00690515"/>
    <w:rsid w:val="006A08D9"/>
    <w:rsid w:val="006A3E0E"/>
    <w:rsid w:val="006B2B3E"/>
    <w:rsid w:val="006B4EEB"/>
    <w:rsid w:val="006B736E"/>
    <w:rsid w:val="006C113F"/>
    <w:rsid w:val="006C496C"/>
    <w:rsid w:val="006C5B76"/>
    <w:rsid w:val="006C7412"/>
    <w:rsid w:val="006D0449"/>
    <w:rsid w:val="006D1355"/>
    <w:rsid w:val="006D554B"/>
    <w:rsid w:val="006D5E1F"/>
    <w:rsid w:val="006F000D"/>
    <w:rsid w:val="006F38A7"/>
    <w:rsid w:val="006F6861"/>
    <w:rsid w:val="00702F26"/>
    <w:rsid w:val="007035BC"/>
    <w:rsid w:val="00703BF3"/>
    <w:rsid w:val="007056BE"/>
    <w:rsid w:val="00710933"/>
    <w:rsid w:val="00712B8A"/>
    <w:rsid w:val="00714661"/>
    <w:rsid w:val="00716E40"/>
    <w:rsid w:val="00721921"/>
    <w:rsid w:val="00721DA7"/>
    <w:rsid w:val="00724E19"/>
    <w:rsid w:val="007266A1"/>
    <w:rsid w:val="007325B8"/>
    <w:rsid w:val="00735104"/>
    <w:rsid w:val="0074365F"/>
    <w:rsid w:val="0075124E"/>
    <w:rsid w:val="00754960"/>
    <w:rsid w:val="007562CD"/>
    <w:rsid w:val="007602FC"/>
    <w:rsid w:val="00760542"/>
    <w:rsid w:val="00762CD0"/>
    <w:rsid w:val="00765B40"/>
    <w:rsid w:val="007718C2"/>
    <w:rsid w:val="007725EB"/>
    <w:rsid w:val="00794B65"/>
    <w:rsid w:val="007A3819"/>
    <w:rsid w:val="007A39FA"/>
    <w:rsid w:val="007A531F"/>
    <w:rsid w:val="007A6E29"/>
    <w:rsid w:val="007A710F"/>
    <w:rsid w:val="007B00D9"/>
    <w:rsid w:val="007B3670"/>
    <w:rsid w:val="007B73C3"/>
    <w:rsid w:val="007D07CE"/>
    <w:rsid w:val="007D377B"/>
    <w:rsid w:val="007D4593"/>
    <w:rsid w:val="007D4BAD"/>
    <w:rsid w:val="007D5331"/>
    <w:rsid w:val="007D6D83"/>
    <w:rsid w:val="007D6F39"/>
    <w:rsid w:val="007F2967"/>
    <w:rsid w:val="00803BA5"/>
    <w:rsid w:val="0080545B"/>
    <w:rsid w:val="00806F0E"/>
    <w:rsid w:val="00807C0C"/>
    <w:rsid w:val="00816CA7"/>
    <w:rsid w:val="008172CC"/>
    <w:rsid w:val="00823949"/>
    <w:rsid w:val="0083011B"/>
    <w:rsid w:val="00834378"/>
    <w:rsid w:val="008407FE"/>
    <w:rsid w:val="008467B7"/>
    <w:rsid w:val="00855FBE"/>
    <w:rsid w:val="00870DDC"/>
    <w:rsid w:val="00880F0E"/>
    <w:rsid w:val="0088511E"/>
    <w:rsid w:val="0088696F"/>
    <w:rsid w:val="008875E1"/>
    <w:rsid w:val="00891A21"/>
    <w:rsid w:val="008945AE"/>
    <w:rsid w:val="008A4766"/>
    <w:rsid w:val="008A6BFA"/>
    <w:rsid w:val="008A73B4"/>
    <w:rsid w:val="008A7429"/>
    <w:rsid w:val="008B0141"/>
    <w:rsid w:val="008B1145"/>
    <w:rsid w:val="008B228C"/>
    <w:rsid w:val="008B6EF0"/>
    <w:rsid w:val="008C0072"/>
    <w:rsid w:val="008C49D7"/>
    <w:rsid w:val="008C4EFE"/>
    <w:rsid w:val="008C556D"/>
    <w:rsid w:val="008C6B5E"/>
    <w:rsid w:val="008E2B69"/>
    <w:rsid w:val="008E2DED"/>
    <w:rsid w:val="008E5075"/>
    <w:rsid w:val="008F0609"/>
    <w:rsid w:val="008F312E"/>
    <w:rsid w:val="008F3601"/>
    <w:rsid w:val="008F5207"/>
    <w:rsid w:val="0090006D"/>
    <w:rsid w:val="009001B6"/>
    <w:rsid w:val="00902237"/>
    <w:rsid w:val="0090272B"/>
    <w:rsid w:val="00907F19"/>
    <w:rsid w:val="00912475"/>
    <w:rsid w:val="00914DC0"/>
    <w:rsid w:val="00915814"/>
    <w:rsid w:val="00916980"/>
    <w:rsid w:val="0092022B"/>
    <w:rsid w:val="00932C3E"/>
    <w:rsid w:val="009477EF"/>
    <w:rsid w:val="009561AD"/>
    <w:rsid w:val="009663CA"/>
    <w:rsid w:val="009666B4"/>
    <w:rsid w:val="00966736"/>
    <w:rsid w:val="009719BD"/>
    <w:rsid w:val="00974090"/>
    <w:rsid w:val="009762B9"/>
    <w:rsid w:val="009763AE"/>
    <w:rsid w:val="00984F53"/>
    <w:rsid w:val="00996BB4"/>
    <w:rsid w:val="009A2559"/>
    <w:rsid w:val="009A2F2C"/>
    <w:rsid w:val="009B540E"/>
    <w:rsid w:val="009C182F"/>
    <w:rsid w:val="009C48D9"/>
    <w:rsid w:val="009C4E8A"/>
    <w:rsid w:val="009C6A9A"/>
    <w:rsid w:val="009D765F"/>
    <w:rsid w:val="009E294D"/>
    <w:rsid w:val="009E4590"/>
    <w:rsid w:val="009F1909"/>
    <w:rsid w:val="009F79EA"/>
    <w:rsid w:val="00A016A5"/>
    <w:rsid w:val="00A0428A"/>
    <w:rsid w:val="00A22B3B"/>
    <w:rsid w:val="00A23CA1"/>
    <w:rsid w:val="00A3085B"/>
    <w:rsid w:val="00A31CE3"/>
    <w:rsid w:val="00A3266E"/>
    <w:rsid w:val="00A32796"/>
    <w:rsid w:val="00A33844"/>
    <w:rsid w:val="00A4063D"/>
    <w:rsid w:val="00A454F7"/>
    <w:rsid w:val="00A457E7"/>
    <w:rsid w:val="00A475A0"/>
    <w:rsid w:val="00A52F3F"/>
    <w:rsid w:val="00A5451A"/>
    <w:rsid w:val="00A54E68"/>
    <w:rsid w:val="00A64018"/>
    <w:rsid w:val="00A708B9"/>
    <w:rsid w:val="00A70E71"/>
    <w:rsid w:val="00A7342A"/>
    <w:rsid w:val="00A769B6"/>
    <w:rsid w:val="00A81F36"/>
    <w:rsid w:val="00A82BAE"/>
    <w:rsid w:val="00A82EEF"/>
    <w:rsid w:val="00A84051"/>
    <w:rsid w:val="00A84C3B"/>
    <w:rsid w:val="00A90906"/>
    <w:rsid w:val="00A9157D"/>
    <w:rsid w:val="00A95383"/>
    <w:rsid w:val="00A95B66"/>
    <w:rsid w:val="00A976C4"/>
    <w:rsid w:val="00AA5A77"/>
    <w:rsid w:val="00AA5FDB"/>
    <w:rsid w:val="00AB1CCE"/>
    <w:rsid w:val="00AB4DC2"/>
    <w:rsid w:val="00AB5D93"/>
    <w:rsid w:val="00AC021E"/>
    <w:rsid w:val="00AC3A45"/>
    <w:rsid w:val="00AD1B5E"/>
    <w:rsid w:val="00AD6AEB"/>
    <w:rsid w:val="00AD755C"/>
    <w:rsid w:val="00AE1E71"/>
    <w:rsid w:val="00AE2868"/>
    <w:rsid w:val="00AF0CC5"/>
    <w:rsid w:val="00AF133A"/>
    <w:rsid w:val="00AF7745"/>
    <w:rsid w:val="00B03834"/>
    <w:rsid w:val="00B07CC9"/>
    <w:rsid w:val="00B07E03"/>
    <w:rsid w:val="00B1372C"/>
    <w:rsid w:val="00B159CF"/>
    <w:rsid w:val="00B15E34"/>
    <w:rsid w:val="00B20EBA"/>
    <w:rsid w:val="00B27932"/>
    <w:rsid w:val="00B3728A"/>
    <w:rsid w:val="00B50DD8"/>
    <w:rsid w:val="00B73159"/>
    <w:rsid w:val="00B80D3B"/>
    <w:rsid w:val="00B828C5"/>
    <w:rsid w:val="00B85119"/>
    <w:rsid w:val="00B91C97"/>
    <w:rsid w:val="00B94651"/>
    <w:rsid w:val="00BA6816"/>
    <w:rsid w:val="00BA7CBC"/>
    <w:rsid w:val="00BB2600"/>
    <w:rsid w:val="00BB33E9"/>
    <w:rsid w:val="00BB4639"/>
    <w:rsid w:val="00BB5366"/>
    <w:rsid w:val="00BC285F"/>
    <w:rsid w:val="00BC3A73"/>
    <w:rsid w:val="00BC68E6"/>
    <w:rsid w:val="00BD76BB"/>
    <w:rsid w:val="00BF6D41"/>
    <w:rsid w:val="00C005E0"/>
    <w:rsid w:val="00C0301E"/>
    <w:rsid w:val="00C03150"/>
    <w:rsid w:val="00C03EDD"/>
    <w:rsid w:val="00C1076C"/>
    <w:rsid w:val="00C108CC"/>
    <w:rsid w:val="00C14072"/>
    <w:rsid w:val="00C15A92"/>
    <w:rsid w:val="00C179FA"/>
    <w:rsid w:val="00C30B6B"/>
    <w:rsid w:val="00C3140A"/>
    <w:rsid w:val="00C31584"/>
    <w:rsid w:val="00C32F75"/>
    <w:rsid w:val="00C351CD"/>
    <w:rsid w:val="00C36D69"/>
    <w:rsid w:val="00C51995"/>
    <w:rsid w:val="00C5225E"/>
    <w:rsid w:val="00C52B59"/>
    <w:rsid w:val="00C56B28"/>
    <w:rsid w:val="00C5759B"/>
    <w:rsid w:val="00C6610B"/>
    <w:rsid w:val="00C70195"/>
    <w:rsid w:val="00C842A4"/>
    <w:rsid w:val="00C858CE"/>
    <w:rsid w:val="00C8744D"/>
    <w:rsid w:val="00C87972"/>
    <w:rsid w:val="00C91B78"/>
    <w:rsid w:val="00CA06B5"/>
    <w:rsid w:val="00CA06E6"/>
    <w:rsid w:val="00CA20B0"/>
    <w:rsid w:val="00CA21DF"/>
    <w:rsid w:val="00CA2924"/>
    <w:rsid w:val="00CA2A10"/>
    <w:rsid w:val="00CA5023"/>
    <w:rsid w:val="00CB2B81"/>
    <w:rsid w:val="00CB7469"/>
    <w:rsid w:val="00CC1872"/>
    <w:rsid w:val="00CC2BCB"/>
    <w:rsid w:val="00CC4BDD"/>
    <w:rsid w:val="00CC7C55"/>
    <w:rsid w:val="00CD1D8C"/>
    <w:rsid w:val="00CD33B5"/>
    <w:rsid w:val="00CD508F"/>
    <w:rsid w:val="00CD6B6E"/>
    <w:rsid w:val="00CD6F10"/>
    <w:rsid w:val="00CD7A9E"/>
    <w:rsid w:val="00CD7CD3"/>
    <w:rsid w:val="00CE09C7"/>
    <w:rsid w:val="00CE10AD"/>
    <w:rsid w:val="00CF1B57"/>
    <w:rsid w:val="00CF2CBC"/>
    <w:rsid w:val="00CF3184"/>
    <w:rsid w:val="00CF3F73"/>
    <w:rsid w:val="00CF41C3"/>
    <w:rsid w:val="00CF59B9"/>
    <w:rsid w:val="00D002AB"/>
    <w:rsid w:val="00D0179A"/>
    <w:rsid w:val="00D02132"/>
    <w:rsid w:val="00D05E6C"/>
    <w:rsid w:val="00D2128D"/>
    <w:rsid w:val="00D22D86"/>
    <w:rsid w:val="00D238DA"/>
    <w:rsid w:val="00D276E3"/>
    <w:rsid w:val="00D27CD4"/>
    <w:rsid w:val="00D506E8"/>
    <w:rsid w:val="00D508D1"/>
    <w:rsid w:val="00D57589"/>
    <w:rsid w:val="00D630EA"/>
    <w:rsid w:val="00D67621"/>
    <w:rsid w:val="00D71EFF"/>
    <w:rsid w:val="00D73696"/>
    <w:rsid w:val="00D77F0B"/>
    <w:rsid w:val="00D8171B"/>
    <w:rsid w:val="00D84845"/>
    <w:rsid w:val="00D86CAE"/>
    <w:rsid w:val="00D9102A"/>
    <w:rsid w:val="00D926AE"/>
    <w:rsid w:val="00D92DA4"/>
    <w:rsid w:val="00DA0CFB"/>
    <w:rsid w:val="00DA6A19"/>
    <w:rsid w:val="00DB18C9"/>
    <w:rsid w:val="00DB670B"/>
    <w:rsid w:val="00DB7F00"/>
    <w:rsid w:val="00DC41B2"/>
    <w:rsid w:val="00DC4C90"/>
    <w:rsid w:val="00DD19F2"/>
    <w:rsid w:val="00DE4758"/>
    <w:rsid w:val="00DE55AB"/>
    <w:rsid w:val="00DE568B"/>
    <w:rsid w:val="00DE5A5A"/>
    <w:rsid w:val="00DF60B7"/>
    <w:rsid w:val="00DF653B"/>
    <w:rsid w:val="00E03B56"/>
    <w:rsid w:val="00E04172"/>
    <w:rsid w:val="00E0510C"/>
    <w:rsid w:val="00E12334"/>
    <w:rsid w:val="00E271AD"/>
    <w:rsid w:val="00E33B13"/>
    <w:rsid w:val="00E37C1A"/>
    <w:rsid w:val="00E4027F"/>
    <w:rsid w:val="00E40F21"/>
    <w:rsid w:val="00E4227B"/>
    <w:rsid w:val="00E43556"/>
    <w:rsid w:val="00E437D7"/>
    <w:rsid w:val="00E44392"/>
    <w:rsid w:val="00E55DC5"/>
    <w:rsid w:val="00E60C95"/>
    <w:rsid w:val="00E61A98"/>
    <w:rsid w:val="00E666D3"/>
    <w:rsid w:val="00E66DEB"/>
    <w:rsid w:val="00E7408E"/>
    <w:rsid w:val="00E81A97"/>
    <w:rsid w:val="00E85DC1"/>
    <w:rsid w:val="00E8766D"/>
    <w:rsid w:val="00E90D42"/>
    <w:rsid w:val="00E9209D"/>
    <w:rsid w:val="00E926A1"/>
    <w:rsid w:val="00E93E51"/>
    <w:rsid w:val="00E9448B"/>
    <w:rsid w:val="00E946FE"/>
    <w:rsid w:val="00E95A39"/>
    <w:rsid w:val="00EA742C"/>
    <w:rsid w:val="00EA7AE0"/>
    <w:rsid w:val="00EC0532"/>
    <w:rsid w:val="00EC0780"/>
    <w:rsid w:val="00EC158F"/>
    <w:rsid w:val="00EC351F"/>
    <w:rsid w:val="00EC58EF"/>
    <w:rsid w:val="00ED01D0"/>
    <w:rsid w:val="00ED239A"/>
    <w:rsid w:val="00ED760D"/>
    <w:rsid w:val="00EF0DFC"/>
    <w:rsid w:val="00EF202F"/>
    <w:rsid w:val="00EF3556"/>
    <w:rsid w:val="00EF7701"/>
    <w:rsid w:val="00F04948"/>
    <w:rsid w:val="00F04ED1"/>
    <w:rsid w:val="00F159A4"/>
    <w:rsid w:val="00F2145B"/>
    <w:rsid w:val="00F219BB"/>
    <w:rsid w:val="00F249C0"/>
    <w:rsid w:val="00F32ABE"/>
    <w:rsid w:val="00F34145"/>
    <w:rsid w:val="00F405A8"/>
    <w:rsid w:val="00F41683"/>
    <w:rsid w:val="00F4424F"/>
    <w:rsid w:val="00F51494"/>
    <w:rsid w:val="00F53088"/>
    <w:rsid w:val="00F53A49"/>
    <w:rsid w:val="00F60AC3"/>
    <w:rsid w:val="00F61CD2"/>
    <w:rsid w:val="00F73C8E"/>
    <w:rsid w:val="00F7421B"/>
    <w:rsid w:val="00F76AA0"/>
    <w:rsid w:val="00F801FD"/>
    <w:rsid w:val="00F83A32"/>
    <w:rsid w:val="00F928F8"/>
    <w:rsid w:val="00F92D4F"/>
    <w:rsid w:val="00FA2F90"/>
    <w:rsid w:val="00FA30DD"/>
    <w:rsid w:val="00FA42F0"/>
    <w:rsid w:val="00FA53EE"/>
    <w:rsid w:val="00FB1623"/>
    <w:rsid w:val="00FB45B0"/>
    <w:rsid w:val="00FB6B29"/>
    <w:rsid w:val="00FD10BA"/>
    <w:rsid w:val="00FD1882"/>
    <w:rsid w:val="00FD1F4C"/>
    <w:rsid w:val="00FD259D"/>
    <w:rsid w:val="00FD2B22"/>
    <w:rsid w:val="00FD4E41"/>
    <w:rsid w:val="00FF2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42DD6"/>
  <w15:chartTrackingRefBased/>
  <w15:docId w15:val="{B6C8712B-6172-4A7A-8016-0913D52BF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76BB"/>
    <w:pPr>
      <w:spacing w:after="0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3F0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3F0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35B2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A68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208</Words>
  <Characters>1119</Characters>
  <Application>Microsoft Office Word</Application>
  <DocSecurity>0</DocSecurity>
  <Lines>25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Wanda Kilpatrick</cp:lastModifiedBy>
  <cp:revision>2</cp:revision>
  <cp:lastPrinted>2026-01-23T20:49:00Z</cp:lastPrinted>
  <dcterms:created xsi:type="dcterms:W3CDTF">2026-07-20T15:42:00Z</dcterms:created>
  <dcterms:modified xsi:type="dcterms:W3CDTF">2026-07-20T15:42:00Z</dcterms:modified>
</cp:coreProperties>
</file>